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7BB2" w14:textId="77777777" w:rsidR="00E5044C" w:rsidRPr="00457B6E" w:rsidRDefault="00E5044C" w:rsidP="00E5044C">
      <w:pPr>
        <w:spacing w:line="480" w:lineRule="auto"/>
        <w:rPr>
          <w:b/>
          <w:sz w:val="36"/>
          <w:szCs w:val="36"/>
        </w:rPr>
      </w:pPr>
      <w:r w:rsidRPr="00457B6E">
        <w:rPr>
          <w:b/>
          <w:sz w:val="36"/>
          <w:szCs w:val="36"/>
        </w:rPr>
        <w:t xml:space="preserve">Meine Wunschberufe </w:t>
      </w:r>
    </w:p>
    <w:p w14:paraId="17E81B6E" w14:textId="77777777" w:rsidR="00E5044C" w:rsidRDefault="00E5044C" w:rsidP="00E5044C">
      <w:pPr>
        <w:spacing w:line="240" w:lineRule="auto"/>
        <w:jc w:val="both"/>
        <w:rPr>
          <w:sz w:val="24"/>
          <w:szCs w:val="24"/>
        </w:rPr>
      </w:pPr>
      <w:r w:rsidRPr="00F905C6">
        <w:rPr>
          <w:sz w:val="24"/>
          <w:szCs w:val="24"/>
        </w:rPr>
        <w:t>Über Berufe</w:t>
      </w:r>
      <w:r>
        <w:rPr>
          <w:sz w:val="24"/>
          <w:szCs w:val="24"/>
        </w:rPr>
        <w:t>,</w:t>
      </w:r>
      <w:r w:rsidRPr="00F905C6">
        <w:rPr>
          <w:sz w:val="24"/>
          <w:szCs w:val="24"/>
        </w:rPr>
        <w:t xml:space="preserve"> die dich interessieren</w:t>
      </w:r>
      <w:r>
        <w:rPr>
          <w:sz w:val="24"/>
          <w:szCs w:val="24"/>
        </w:rPr>
        <w:t>,</w:t>
      </w:r>
      <w:r w:rsidRPr="00F905C6">
        <w:rPr>
          <w:sz w:val="24"/>
          <w:szCs w:val="24"/>
        </w:rPr>
        <w:t xml:space="preserve"> solltest du dich gut informieren. Hierfür kannst du folgende Webseiten nutzen: </w:t>
      </w:r>
      <w:hyperlink r:id="rId8" w:history="1">
        <w:r w:rsidRPr="00F905C6">
          <w:rPr>
            <w:rStyle w:val="Hyperlink"/>
            <w:sz w:val="24"/>
            <w:szCs w:val="24"/>
          </w:rPr>
          <w:t>www.berufenet.de</w:t>
        </w:r>
      </w:hyperlink>
      <w:r w:rsidRPr="00F905C6">
        <w:rPr>
          <w:sz w:val="24"/>
          <w:szCs w:val="24"/>
        </w:rPr>
        <w:t xml:space="preserve"> oder </w:t>
      </w:r>
      <w:hyperlink r:id="rId9" w:history="1">
        <w:r w:rsidRPr="00F905C6">
          <w:rPr>
            <w:rStyle w:val="Hyperlink"/>
            <w:sz w:val="24"/>
            <w:szCs w:val="24"/>
          </w:rPr>
          <w:t>www.planet-beruf.de</w:t>
        </w:r>
      </w:hyperlink>
      <w:r w:rsidRPr="00F905C6">
        <w:rPr>
          <w:sz w:val="24"/>
          <w:szCs w:val="24"/>
        </w:rPr>
        <w:t xml:space="preserve"> </w:t>
      </w:r>
    </w:p>
    <w:p w14:paraId="3E71148A" w14:textId="77777777" w:rsidR="00E5044C" w:rsidRPr="00F905C6" w:rsidRDefault="00E5044C" w:rsidP="00E504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Halte hier wichtige Informationen zu deinen Wunschberufen fest: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5044C" w14:paraId="186A1F9B" w14:textId="77777777" w:rsidTr="00C856B5">
        <w:tc>
          <w:tcPr>
            <w:tcW w:w="2689" w:type="dxa"/>
            <w:shd w:val="clear" w:color="auto" w:fill="F7CAAC" w:themeFill="accent2" w:themeFillTint="66"/>
          </w:tcPr>
          <w:p w14:paraId="132DDA36" w14:textId="77777777" w:rsidR="00E5044C" w:rsidRPr="0093364D" w:rsidRDefault="00E5044C" w:rsidP="00C856B5">
            <w:pPr>
              <w:spacing w:after="160"/>
              <w:rPr>
                <w:b/>
              </w:rPr>
            </w:pPr>
            <w:r w:rsidRPr="0093364D">
              <w:rPr>
                <w:b/>
              </w:rPr>
              <w:t>Wunschberuf</w:t>
            </w:r>
            <w:r>
              <w:rPr>
                <w:b/>
              </w:rPr>
              <w:t>:</w:t>
            </w:r>
          </w:p>
        </w:tc>
        <w:tc>
          <w:tcPr>
            <w:tcW w:w="6371" w:type="dxa"/>
          </w:tcPr>
          <w:p w14:paraId="6119088E" w14:textId="77777777" w:rsidR="00E5044C" w:rsidRDefault="00E5044C" w:rsidP="00C856B5"/>
        </w:tc>
      </w:tr>
      <w:tr w:rsidR="00E5044C" w14:paraId="7EC9E0E8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3A4B45FD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>Typische Tätigkeiten:</w:t>
            </w:r>
          </w:p>
          <w:p w14:paraId="74C8DC17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58B04EBF" w14:textId="77777777" w:rsidR="00E5044C" w:rsidRDefault="00E5044C" w:rsidP="00C856B5"/>
        </w:tc>
      </w:tr>
      <w:tr w:rsidR="00E5044C" w14:paraId="428A31EA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21C61739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>Benötigter Schulabschluss:</w:t>
            </w:r>
          </w:p>
          <w:p w14:paraId="4775B1C2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09314755" w14:textId="77777777" w:rsidR="00E5044C" w:rsidRDefault="00E5044C" w:rsidP="00C856B5"/>
        </w:tc>
      </w:tr>
      <w:tr w:rsidR="00E5044C" w14:paraId="6EC660A5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4AA9B406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>Ausbildungsart:</w:t>
            </w:r>
          </w:p>
          <w:p w14:paraId="6B6C3819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31B102D5" w14:textId="77777777" w:rsidR="00E5044C" w:rsidRDefault="00E5044C" w:rsidP="00C856B5"/>
        </w:tc>
      </w:tr>
      <w:tr w:rsidR="00E5044C" w14:paraId="7CC748A5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4B768DC8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>Ausbildungsdauer:</w:t>
            </w:r>
          </w:p>
          <w:p w14:paraId="1E2A049B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4CFF64B5" w14:textId="77777777" w:rsidR="00E5044C" w:rsidRDefault="00E5044C" w:rsidP="00C856B5"/>
        </w:tc>
      </w:tr>
      <w:tr w:rsidR="00E5044C" w14:paraId="38CB4970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043ADA6E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 xml:space="preserve">Lernorte: </w:t>
            </w:r>
          </w:p>
          <w:p w14:paraId="60DA646F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354BD230" w14:textId="77777777" w:rsidR="00E5044C" w:rsidRDefault="00E5044C" w:rsidP="00C856B5"/>
        </w:tc>
      </w:tr>
      <w:tr w:rsidR="00E5044C" w14:paraId="2ABF9283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69CD2AE5" w14:textId="77777777" w:rsidR="00E5044C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 xml:space="preserve">Benötigte Fähigkeiten: </w:t>
            </w:r>
          </w:p>
          <w:p w14:paraId="7EF391E4" w14:textId="77777777" w:rsidR="00E5044C" w:rsidRDefault="00E5044C" w:rsidP="00C856B5">
            <w:pPr>
              <w:spacing w:after="160"/>
            </w:pPr>
          </w:p>
        </w:tc>
        <w:tc>
          <w:tcPr>
            <w:tcW w:w="6371" w:type="dxa"/>
          </w:tcPr>
          <w:p w14:paraId="6130DDF3" w14:textId="77777777" w:rsidR="00E5044C" w:rsidRDefault="00E5044C" w:rsidP="00C856B5"/>
        </w:tc>
      </w:tr>
      <w:tr w:rsidR="00E5044C" w14:paraId="787A28C1" w14:textId="77777777" w:rsidTr="00C856B5">
        <w:tc>
          <w:tcPr>
            <w:tcW w:w="2689" w:type="dxa"/>
            <w:shd w:val="clear" w:color="auto" w:fill="FBE4D5" w:themeFill="accent2" w:themeFillTint="33"/>
          </w:tcPr>
          <w:p w14:paraId="12648043" w14:textId="77777777" w:rsidR="00E5044C" w:rsidRPr="00AF26FD" w:rsidRDefault="00E5044C" w:rsidP="00C856B5">
            <w:pPr>
              <w:spacing w:after="160"/>
              <w:rPr>
                <w:rFonts w:ascii="Calibri" w:hAnsi="Calibri" w:cs="Calibri"/>
                <w:b/>
                <w:color w:val="000000"/>
              </w:rPr>
            </w:pPr>
            <w:r w:rsidRPr="00AF26FD">
              <w:rPr>
                <w:rFonts w:ascii="Calibri" w:hAnsi="Calibri" w:cs="Calibri"/>
                <w:b/>
                <w:color w:val="000000"/>
              </w:rPr>
              <w:t xml:space="preserve">Der Beruf passt zu mir/ passt nicht zu mir, weil: </w:t>
            </w:r>
          </w:p>
          <w:p w14:paraId="3499478F" w14:textId="77777777" w:rsidR="00E5044C" w:rsidRDefault="00E5044C" w:rsidP="00C856B5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(Tipp: Überlege dir, ob die geforderten Fähigkeiten zu deinen Stärken passen und ob dich die typischen Tätigkeiten dieses Berufes interessieren)</w:t>
            </w:r>
          </w:p>
        </w:tc>
        <w:tc>
          <w:tcPr>
            <w:tcW w:w="6371" w:type="dxa"/>
          </w:tcPr>
          <w:p w14:paraId="775AFBC8" w14:textId="77777777" w:rsidR="00E5044C" w:rsidRDefault="00E5044C" w:rsidP="00C856B5"/>
        </w:tc>
      </w:tr>
    </w:tbl>
    <w:p w14:paraId="017A731F" w14:textId="77777777" w:rsidR="00E5044C" w:rsidRPr="00A257AF" w:rsidRDefault="00E5044C" w:rsidP="00E5044C"/>
    <w:p w14:paraId="658A683B" w14:textId="77777777" w:rsidR="0025247A" w:rsidRDefault="0025247A" w:rsidP="0025247A">
      <w:pPr>
        <w:spacing w:line="480" w:lineRule="auto"/>
        <w:rPr>
          <w:sz w:val="28"/>
        </w:rPr>
      </w:pPr>
      <w:bookmarkStart w:id="0" w:name="_GoBack"/>
      <w:bookmarkEnd w:id="0"/>
    </w:p>
    <w:p w14:paraId="658A683C" w14:textId="77777777" w:rsidR="0025247A" w:rsidRPr="00CD2C36" w:rsidRDefault="0025247A" w:rsidP="0025247A"/>
    <w:p w14:paraId="658A683D" w14:textId="77777777" w:rsidR="00CD2C36" w:rsidRPr="00A257AF" w:rsidRDefault="00CD2C36" w:rsidP="00A257AF"/>
    <w:sectPr w:rsidR="00CD2C36" w:rsidRPr="00A257AF" w:rsidSect="00A257A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1BCF" w14:textId="77777777" w:rsidR="00307132" w:rsidRDefault="00307132" w:rsidP="00E0111A">
      <w:pPr>
        <w:spacing w:after="0" w:line="240" w:lineRule="auto"/>
      </w:pPr>
      <w:r>
        <w:separator/>
      </w:r>
    </w:p>
  </w:endnote>
  <w:endnote w:type="continuationSeparator" w:id="0">
    <w:p w14:paraId="289A1420" w14:textId="77777777" w:rsidR="00307132" w:rsidRDefault="00307132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4B4A3835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5044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5044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799A" w14:textId="77777777" w:rsidR="00307132" w:rsidRDefault="00307132" w:rsidP="00E0111A">
      <w:pPr>
        <w:spacing w:after="0" w:line="240" w:lineRule="auto"/>
      </w:pPr>
      <w:r>
        <w:separator/>
      </w:r>
    </w:p>
  </w:footnote>
  <w:footnote w:type="continuationSeparator" w:id="0">
    <w:p w14:paraId="3AC24D35" w14:textId="77777777" w:rsidR="00307132" w:rsidRDefault="00307132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132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044C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0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5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et-beru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9A3B-088C-4686-9C30-2803370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2018-06-27T12:50:00Z</dcterms:created>
  <dcterms:modified xsi:type="dcterms:W3CDTF">2018-06-27T12:50:00Z</dcterms:modified>
</cp:coreProperties>
</file>